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CDA" w:rsidRPr="00C54CDA" w:rsidRDefault="00ED7FC6" w:rsidP="00C54CDA">
      <w:pPr>
        <w:jc w:val="center"/>
        <w:rPr>
          <w:b/>
          <w:sz w:val="24"/>
          <w:szCs w:val="24"/>
          <w:u w:val="single"/>
          <w:lang w:val="en-US"/>
        </w:rPr>
      </w:pPr>
      <w:r>
        <w:rPr>
          <w:b/>
          <w:sz w:val="24"/>
          <w:szCs w:val="24"/>
          <w:u w:val="single"/>
          <w:lang w:val="en-US"/>
        </w:rPr>
        <w:t>#</w:t>
      </w:r>
      <w:r w:rsidR="00C54CDA" w:rsidRPr="00C54CDA">
        <w:rPr>
          <w:b/>
          <w:sz w:val="24"/>
          <w:szCs w:val="24"/>
          <w:u w:val="single"/>
          <w:lang w:val="en-US"/>
        </w:rPr>
        <w:t xml:space="preserve">VISIT THESSALONIKI </w:t>
      </w:r>
      <w:r>
        <w:rPr>
          <w:b/>
          <w:sz w:val="24"/>
          <w:szCs w:val="24"/>
          <w:u w:val="single"/>
          <w:lang w:val="en-US"/>
        </w:rPr>
        <w:t>#</w:t>
      </w:r>
      <w:r w:rsidR="00973AAA">
        <w:rPr>
          <w:b/>
          <w:sz w:val="24"/>
          <w:szCs w:val="24"/>
          <w:u w:val="single"/>
          <w:lang w:val="en-US"/>
        </w:rPr>
        <w:t>GREECE</w:t>
      </w:r>
      <w:r w:rsidR="008904FA" w:rsidRPr="008904FA">
        <w:rPr>
          <w:b/>
          <w:sz w:val="24"/>
          <w:szCs w:val="24"/>
          <w:u w:val="single"/>
          <w:lang w:val="en-US"/>
        </w:rPr>
        <w:t>#</w:t>
      </w:r>
      <w:r w:rsidR="008904FA">
        <w:rPr>
          <w:b/>
          <w:sz w:val="24"/>
          <w:szCs w:val="24"/>
          <w:u w:val="single"/>
          <w:lang w:val="en-US"/>
        </w:rPr>
        <w:t>OFFICIAL</w:t>
      </w:r>
      <w:r w:rsidR="00973AAA">
        <w:rPr>
          <w:b/>
          <w:sz w:val="24"/>
          <w:szCs w:val="24"/>
          <w:u w:val="single"/>
          <w:lang w:val="en-US"/>
        </w:rPr>
        <w:t xml:space="preserve"> - SITE </w:t>
      </w:r>
      <w:r w:rsidR="00C54CDA" w:rsidRPr="00C54CDA">
        <w:rPr>
          <w:b/>
          <w:sz w:val="24"/>
          <w:szCs w:val="24"/>
          <w:u w:val="single"/>
          <w:lang w:val="en-US"/>
        </w:rPr>
        <w:t>MAP</w:t>
      </w:r>
    </w:p>
    <w:p w:rsidR="002A3AC2" w:rsidRPr="003A25B7" w:rsidRDefault="002A3AC2" w:rsidP="00D9101E">
      <w:pPr>
        <w:rPr>
          <w:b/>
          <w:sz w:val="24"/>
          <w:szCs w:val="24"/>
          <w:lang w:val="en-US"/>
        </w:rPr>
      </w:pPr>
    </w:p>
    <w:p w:rsidR="007D13AD" w:rsidRPr="00926AF9" w:rsidRDefault="00EC7630" w:rsidP="00EC7630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2. </w:t>
      </w:r>
      <w:r w:rsidR="001D1E4F">
        <w:rPr>
          <w:b/>
          <w:sz w:val="24"/>
          <w:szCs w:val="24"/>
        </w:rPr>
        <w:t>ΕΞΕΡΕΥΝΩΝΤΑΣ</w:t>
      </w:r>
      <w:r w:rsidR="00926AF9">
        <w:rPr>
          <w:b/>
          <w:sz w:val="24"/>
          <w:szCs w:val="24"/>
        </w:rPr>
        <w:t xml:space="preserve"> ΤΗΝ ΠΟΛΗ</w:t>
      </w:r>
      <w:r w:rsidR="00CB07F1" w:rsidRPr="00CB07F1">
        <w:rPr>
          <w:sz w:val="24"/>
          <w:szCs w:val="24"/>
        </w:rPr>
        <w:t xml:space="preserve"> </w:t>
      </w:r>
    </w:p>
    <w:tbl>
      <w:tblPr>
        <w:tblStyle w:val="a3"/>
        <w:tblW w:w="1424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723"/>
        <w:gridCol w:w="3375"/>
        <w:gridCol w:w="2691"/>
        <w:gridCol w:w="2014"/>
        <w:gridCol w:w="1843"/>
        <w:gridCol w:w="1602"/>
      </w:tblGrid>
      <w:tr w:rsidR="0069249B" w:rsidRPr="00B239A2" w:rsidTr="00AF773D">
        <w:tc>
          <w:tcPr>
            <w:tcW w:w="2723" w:type="dxa"/>
          </w:tcPr>
          <w:p w:rsidR="0069249B" w:rsidRPr="00B239A2" w:rsidRDefault="0069249B" w:rsidP="006E4557">
            <w:pPr>
              <w:jc w:val="center"/>
              <w:rPr>
                <w:b/>
                <w:lang w:val="en-US"/>
              </w:rPr>
            </w:pPr>
          </w:p>
          <w:p w:rsidR="0069249B" w:rsidRPr="00B239A2" w:rsidRDefault="0069249B" w:rsidP="006E4557">
            <w:pPr>
              <w:jc w:val="center"/>
              <w:rPr>
                <w:b/>
                <w:lang w:val="en-US"/>
              </w:rPr>
            </w:pPr>
            <w:r w:rsidRPr="00B239A2">
              <w:rPr>
                <w:b/>
              </w:rPr>
              <w:t>ΤΕΧΝΗ</w:t>
            </w:r>
            <w:r w:rsidRPr="00B239A2">
              <w:rPr>
                <w:b/>
                <w:lang w:val="en-US"/>
              </w:rPr>
              <w:t xml:space="preserve"> &amp; </w:t>
            </w:r>
            <w:r w:rsidRPr="00B239A2">
              <w:rPr>
                <w:b/>
              </w:rPr>
              <w:t>ΠΟΛΙΤΙΣΜΟΣ</w:t>
            </w:r>
          </w:p>
        </w:tc>
        <w:tc>
          <w:tcPr>
            <w:tcW w:w="3375" w:type="dxa"/>
          </w:tcPr>
          <w:p w:rsidR="0069249B" w:rsidRPr="00B239A2" w:rsidRDefault="0069249B" w:rsidP="00736DFF">
            <w:pPr>
              <w:jc w:val="center"/>
              <w:rPr>
                <w:b/>
                <w:lang w:val="en-US"/>
              </w:rPr>
            </w:pPr>
          </w:p>
          <w:p w:rsidR="0069249B" w:rsidRPr="00B239A2" w:rsidRDefault="0069249B" w:rsidP="00736DFF">
            <w:pPr>
              <w:jc w:val="center"/>
              <w:rPr>
                <w:b/>
                <w:lang w:val="en-US"/>
              </w:rPr>
            </w:pPr>
            <w:r w:rsidRPr="00B239A2">
              <w:rPr>
                <w:b/>
                <w:lang w:val="en-US"/>
              </w:rPr>
              <w:t>ΕΝΔΙΑΦΕΡΟΥΣΕΣ ΓΕΙΤΟΝΙΕΣ</w:t>
            </w:r>
          </w:p>
        </w:tc>
        <w:tc>
          <w:tcPr>
            <w:tcW w:w="2691" w:type="dxa"/>
          </w:tcPr>
          <w:p w:rsidR="0069249B" w:rsidRPr="00B239A2" w:rsidRDefault="0069249B" w:rsidP="00736DFF">
            <w:pPr>
              <w:jc w:val="center"/>
              <w:rPr>
                <w:b/>
                <w:lang w:val="en-US"/>
              </w:rPr>
            </w:pPr>
          </w:p>
          <w:p w:rsidR="0069249B" w:rsidRPr="00B239A2" w:rsidRDefault="0069249B" w:rsidP="00736DFF">
            <w:pPr>
              <w:jc w:val="center"/>
              <w:rPr>
                <w:b/>
                <w:lang w:val="en-US"/>
              </w:rPr>
            </w:pPr>
            <w:r w:rsidRPr="00B239A2">
              <w:rPr>
                <w:b/>
              </w:rPr>
              <w:t>ΘΕΜΑΤΙΚΕΣ</w:t>
            </w:r>
            <w:r w:rsidRPr="00B239A2">
              <w:rPr>
                <w:b/>
                <w:lang w:val="en-US"/>
              </w:rPr>
              <w:t xml:space="preserve"> </w:t>
            </w:r>
            <w:r w:rsidRPr="00B239A2">
              <w:rPr>
                <w:b/>
              </w:rPr>
              <w:t>ΔΙΑΔΡΟΜΕΣ</w:t>
            </w:r>
            <w:r w:rsidRPr="00B239A2">
              <w:rPr>
                <w:b/>
                <w:lang w:val="en-US"/>
              </w:rPr>
              <w:t xml:space="preserve"> </w:t>
            </w:r>
          </w:p>
        </w:tc>
        <w:tc>
          <w:tcPr>
            <w:tcW w:w="2014" w:type="dxa"/>
          </w:tcPr>
          <w:p w:rsidR="0069249B" w:rsidRPr="00B239A2" w:rsidRDefault="0069249B" w:rsidP="00736DFF">
            <w:pPr>
              <w:jc w:val="center"/>
              <w:rPr>
                <w:b/>
                <w:lang w:val="en-US"/>
              </w:rPr>
            </w:pPr>
          </w:p>
          <w:p w:rsidR="0069249B" w:rsidRPr="00B239A2" w:rsidRDefault="0069249B" w:rsidP="00AC3855">
            <w:pPr>
              <w:jc w:val="center"/>
              <w:rPr>
                <w:b/>
              </w:rPr>
            </w:pPr>
            <w:r w:rsidRPr="00B239A2">
              <w:rPr>
                <w:b/>
              </w:rPr>
              <w:t>ΘΡΗΣΚΕΙΑ</w:t>
            </w:r>
          </w:p>
        </w:tc>
        <w:tc>
          <w:tcPr>
            <w:tcW w:w="1843" w:type="dxa"/>
          </w:tcPr>
          <w:p w:rsidR="0069249B" w:rsidRPr="00544531" w:rsidRDefault="0069249B" w:rsidP="00AC3855">
            <w:pPr>
              <w:jc w:val="center"/>
              <w:rPr>
                <w:b/>
                <w:highlight w:val="yellow"/>
              </w:rPr>
            </w:pPr>
            <w:r w:rsidRPr="00E63EAF">
              <w:rPr>
                <w:b/>
              </w:rPr>
              <w:t>ΗΜΕΡΗΣΙΕΣ ΔΙΑΔΡΟΜΕΣ</w:t>
            </w:r>
          </w:p>
        </w:tc>
        <w:tc>
          <w:tcPr>
            <w:tcW w:w="1602" w:type="dxa"/>
          </w:tcPr>
          <w:p w:rsidR="0069249B" w:rsidRPr="00B239A2" w:rsidRDefault="0069249B" w:rsidP="00736DFF">
            <w:pPr>
              <w:jc w:val="center"/>
              <w:rPr>
                <w:b/>
              </w:rPr>
            </w:pPr>
            <w:r w:rsidRPr="00B239A2">
              <w:rPr>
                <w:b/>
              </w:rPr>
              <w:t>ΕΡΩΤΑΣ &amp; ΗΛΙΟΒΑΣΙΛΕΜΑ</w:t>
            </w:r>
          </w:p>
        </w:tc>
      </w:tr>
      <w:tr w:rsidR="0069249B" w:rsidRPr="00B239A2" w:rsidTr="00AF773D">
        <w:trPr>
          <w:trHeight w:val="4795"/>
        </w:trPr>
        <w:tc>
          <w:tcPr>
            <w:tcW w:w="2723" w:type="dxa"/>
          </w:tcPr>
          <w:p w:rsidR="0069249B" w:rsidRPr="00B239A2" w:rsidRDefault="0069249B" w:rsidP="006E4557">
            <w:pPr>
              <w:rPr>
                <w:lang w:val="en-US"/>
              </w:rPr>
            </w:pPr>
          </w:p>
          <w:p w:rsidR="0069249B" w:rsidRPr="00D9101E" w:rsidRDefault="0069249B" w:rsidP="00C93777">
            <w:pPr>
              <w:pStyle w:val="a4"/>
              <w:numPr>
                <w:ilvl w:val="0"/>
                <w:numId w:val="3"/>
              </w:numPr>
              <w:tabs>
                <w:tab w:val="left" w:pos="176"/>
              </w:tabs>
              <w:ind w:left="601" w:hanging="709"/>
              <w:rPr>
                <w:color w:val="FF0000"/>
              </w:rPr>
            </w:pPr>
            <w:r w:rsidRPr="00D9101E">
              <w:rPr>
                <w:color w:val="FF0000"/>
              </w:rPr>
              <w:t>Μουσεία</w:t>
            </w:r>
          </w:p>
          <w:p w:rsidR="0069249B" w:rsidRPr="00D9101E" w:rsidRDefault="006F7512" w:rsidP="00C93777">
            <w:pPr>
              <w:pStyle w:val="a4"/>
              <w:numPr>
                <w:ilvl w:val="0"/>
                <w:numId w:val="3"/>
              </w:numPr>
              <w:tabs>
                <w:tab w:val="left" w:pos="176"/>
              </w:tabs>
              <w:ind w:left="601" w:hanging="709"/>
              <w:rPr>
                <w:color w:val="FF0000"/>
              </w:rPr>
            </w:pPr>
            <w:r>
              <w:rPr>
                <w:color w:val="FF0000"/>
              </w:rPr>
              <w:t xml:space="preserve">Μνημεία &amp; </w:t>
            </w:r>
            <w:r w:rsidR="0069249B" w:rsidRPr="00D9101E">
              <w:rPr>
                <w:color w:val="FF0000"/>
              </w:rPr>
              <w:t>Γλυπτά</w:t>
            </w:r>
          </w:p>
          <w:p w:rsidR="00E36433" w:rsidRDefault="0069249B" w:rsidP="00E36433">
            <w:pPr>
              <w:pStyle w:val="a4"/>
              <w:numPr>
                <w:ilvl w:val="0"/>
                <w:numId w:val="3"/>
              </w:numPr>
              <w:tabs>
                <w:tab w:val="left" w:pos="176"/>
              </w:tabs>
              <w:ind w:left="601" w:hanging="709"/>
            </w:pPr>
            <w:r w:rsidRPr="0025772F">
              <w:rPr>
                <w:color w:val="FF0000"/>
              </w:rPr>
              <w:t>Μέγαρο Μουσικής</w:t>
            </w:r>
            <w:r w:rsidR="0009691E">
              <w:rPr>
                <w:color w:val="FF0000"/>
                <w:lang w:val="en-US"/>
              </w:rPr>
              <w:t xml:space="preserve"> </w:t>
            </w:r>
            <w:r w:rsidR="0009691E">
              <w:rPr>
                <w:color w:val="FF0000"/>
              </w:rPr>
              <w:t>Θεσσαλονίκης</w:t>
            </w:r>
          </w:p>
          <w:p w:rsidR="0069249B" w:rsidRPr="00EE46AC" w:rsidRDefault="0069249B" w:rsidP="00E36433">
            <w:pPr>
              <w:pStyle w:val="a4"/>
              <w:numPr>
                <w:ilvl w:val="0"/>
                <w:numId w:val="3"/>
              </w:numPr>
              <w:tabs>
                <w:tab w:val="left" w:pos="176"/>
              </w:tabs>
              <w:ind w:left="601" w:hanging="709"/>
              <w:rPr>
                <w:color w:val="FF0000"/>
              </w:rPr>
            </w:pPr>
            <w:r w:rsidRPr="00EE46AC">
              <w:rPr>
                <w:color w:val="FF0000"/>
              </w:rPr>
              <w:t>ΝΟΕ</w:t>
            </w:r>
            <w:r w:rsidRPr="00EE46AC">
              <w:rPr>
                <w:color w:val="FF0000"/>
                <w:lang w:val="en-US"/>
              </w:rPr>
              <w:t>SIS</w:t>
            </w:r>
          </w:p>
          <w:p w:rsidR="0069249B" w:rsidRPr="00EE46AC" w:rsidRDefault="0069249B" w:rsidP="00C93777">
            <w:pPr>
              <w:pStyle w:val="a4"/>
              <w:numPr>
                <w:ilvl w:val="0"/>
                <w:numId w:val="3"/>
              </w:numPr>
              <w:tabs>
                <w:tab w:val="left" w:pos="176"/>
              </w:tabs>
              <w:ind w:left="601" w:hanging="709"/>
              <w:rPr>
                <w:color w:val="FF0000"/>
              </w:rPr>
            </w:pPr>
            <w:r w:rsidRPr="00EE46AC">
              <w:rPr>
                <w:color w:val="FF0000"/>
              </w:rPr>
              <w:t>Θέατρα &amp; Κινηματογράφοι</w:t>
            </w:r>
          </w:p>
          <w:p w:rsidR="0069249B" w:rsidRPr="00B239A2" w:rsidRDefault="0069249B" w:rsidP="00C93777">
            <w:pPr>
              <w:pStyle w:val="a4"/>
              <w:numPr>
                <w:ilvl w:val="0"/>
                <w:numId w:val="3"/>
              </w:numPr>
              <w:tabs>
                <w:tab w:val="left" w:pos="176"/>
              </w:tabs>
              <w:ind w:left="601" w:hanging="709"/>
            </w:pPr>
            <w:r w:rsidRPr="00EE46AC">
              <w:rPr>
                <w:color w:val="FF0000"/>
              </w:rPr>
              <w:t>Μουσική κληρονομιά</w:t>
            </w:r>
          </w:p>
          <w:p w:rsidR="0069249B" w:rsidRPr="00B239A2" w:rsidRDefault="0069249B" w:rsidP="006E4557"/>
          <w:p w:rsidR="0069249B" w:rsidRPr="00B239A2" w:rsidRDefault="0069249B" w:rsidP="006E4557"/>
          <w:p w:rsidR="0069249B" w:rsidRPr="00B239A2" w:rsidRDefault="0069249B" w:rsidP="006E4557"/>
        </w:tc>
        <w:tc>
          <w:tcPr>
            <w:tcW w:w="3375" w:type="dxa"/>
          </w:tcPr>
          <w:p w:rsidR="0069249B" w:rsidRPr="00B239A2" w:rsidRDefault="0069249B" w:rsidP="00581201">
            <w:pPr>
              <w:tabs>
                <w:tab w:val="left" w:pos="426"/>
              </w:tabs>
            </w:pPr>
          </w:p>
          <w:p w:rsidR="0069249B" w:rsidRPr="00EE46AC" w:rsidRDefault="0069249B" w:rsidP="00C93777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hanging="686"/>
              <w:rPr>
                <w:color w:val="FF0000"/>
              </w:rPr>
            </w:pPr>
            <w:r w:rsidRPr="00EE46AC">
              <w:rPr>
                <w:color w:val="FF0000"/>
              </w:rPr>
              <w:t>Λιμάνι</w:t>
            </w:r>
          </w:p>
          <w:p w:rsidR="0069249B" w:rsidRPr="00EE46AC" w:rsidRDefault="0069249B" w:rsidP="00C93777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23"/>
              <w:rPr>
                <w:color w:val="FF0000"/>
              </w:rPr>
            </w:pPr>
            <w:r w:rsidRPr="00EE46AC">
              <w:rPr>
                <w:color w:val="FF0000"/>
              </w:rPr>
              <w:t>Παραλία Θεσσαλονίκης</w:t>
            </w:r>
          </w:p>
          <w:p w:rsidR="0069249B" w:rsidRPr="00EE46AC" w:rsidRDefault="0069249B" w:rsidP="00C93777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hanging="686"/>
              <w:rPr>
                <w:color w:val="FF0000"/>
              </w:rPr>
            </w:pPr>
            <w:r w:rsidRPr="00EE46AC">
              <w:rPr>
                <w:color w:val="FF0000"/>
              </w:rPr>
              <w:t>Βαλαωρίτου</w:t>
            </w:r>
          </w:p>
          <w:p w:rsidR="0069249B" w:rsidRPr="00EE46AC" w:rsidRDefault="0069249B" w:rsidP="00C93777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hanging="686"/>
              <w:rPr>
                <w:color w:val="FF0000"/>
              </w:rPr>
            </w:pPr>
            <w:r w:rsidRPr="00EE46AC">
              <w:rPr>
                <w:color w:val="FF0000"/>
              </w:rPr>
              <w:t>Λαδάδικα</w:t>
            </w:r>
          </w:p>
          <w:p w:rsidR="0069249B" w:rsidRPr="00EE46AC" w:rsidRDefault="0069249B" w:rsidP="00C93777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left="0" w:firstLine="23"/>
              <w:rPr>
                <w:color w:val="FF0000"/>
              </w:rPr>
            </w:pPr>
            <w:r w:rsidRPr="00EE46AC">
              <w:rPr>
                <w:color w:val="FF0000"/>
              </w:rPr>
              <w:t>Μοδιάνο/Καπάνι/Λουλουδάδικα</w:t>
            </w:r>
          </w:p>
          <w:p w:rsidR="0069249B" w:rsidRPr="00EE46AC" w:rsidRDefault="0069249B" w:rsidP="00C93777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hanging="686"/>
              <w:rPr>
                <w:color w:val="FF0000"/>
              </w:rPr>
            </w:pPr>
            <w:r w:rsidRPr="00EE46AC">
              <w:rPr>
                <w:color w:val="FF0000"/>
              </w:rPr>
              <w:t>Μπιτ Μπαζάρ</w:t>
            </w:r>
          </w:p>
          <w:p w:rsidR="0069249B" w:rsidRPr="00EE46AC" w:rsidRDefault="00E74F1D" w:rsidP="00C93777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hanging="686"/>
              <w:rPr>
                <w:color w:val="FF0000"/>
              </w:rPr>
            </w:pPr>
            <w:r>
              <w:rPr>
                <w:color w:val="FF0000"/>
              </w:rPr>
              <w:t xml:space="preserve">Πλατεία </w:t>
            </w:r>
            <w:r w:rsidR="0069249B" w:rsidRPr="00EE46AC">
              <w:rPr>
                <w:color w:val="FF0000"/>
              </w:rPr>
              <w:t>Αριστοτέλους</w:t>
            </w:r>
          </w:p>
          <w:p w:rsidR="0069249B" w:rsidRPr="00EE46AC" w:rsidRDefault="0069249B" w:rsidP="00C93777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hanging="686"/>
              <w:rPr>
                <w:color w:val="FF0000"/>
              </w:rPr>
            </w:pPr>
            <w:r w:rsidRPr="00EE46AC">
              <w:rPr>
                <w:color w:val="FF0000"/>
              </w:rPr>
              <w:t>Κάστρα/Άνω Πόλη</w:t>
            </w:r>
          </w:p>
          <w:p w:rsidR="0069249B" w:rsidRPr="00EE46AC" w:rsidRDefault="0069249B" w:rsidP="00C93777">
            <w:pPr>
              <w:pStyle w:val="a4"/>
              <w:numPr>
                <w:ilvl w:val="0"/>
                <w:numId w:val="4"/>
              </w:numPr>
              <w:tabs>
                <w:tab w:val="left" w:pos="318"/>
              </w:tabs>
              <w:ind w:hanging="686"/>
              <w:rPr>
                <w:color w:val="FF0000"/>
              </w:rPr>
            </w:pPr>
            <w:r w:rsidRPr="00EE46AC">
              <w:rPr>
                <w:color w:val="FF0000"/>
              </w:rPr>
              <w:t>Πλατεία Άθωνος</w:t>
            </w:r>
          </w:p>
          <w:p w:rsidR="0069249B" w:rsidRPr="00EE46AC" w:rsidRDefault="0069249B" w:rsidP="00C93777">
            <w:pPr>
              <w:pStyle w:val="a4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  <w:rPr>
                <w:color w:val="FF0000"/>
              </w:rPr>
            </w:pPr>
            <w:r w:rsidRPr="00EE46AC">
              <w:rPr>
                <w:color w:val="FF0000"/>
              </w:rPr>
              <w:t>Ροτόντα/Μελενίκου/Πλατεία Ναυαρίνου</w:t>
            </w:r>
          </w:p>
          <w:p w:rsidR="0069249B" w:rsidRPr="00B239A2" w:rsidRDefault="0069249B" w:rsidP="00C93777">
            <w:pPr>
              <w:pStyle w:val="a4"/>
              <w:numPr>
                <w:ilvl w:val="0"/>
                <w:numId w:val="4"/>
              </w:numPr>
              <w:tabs>
                <w:tab w:val="left" w:pos="459"/>
              </w:tabs>
              <w:ind w:left="34" w:firstLine="0"/>
            </w:pPr>
            <w:r w:rsidRPr="00EE46AC">
              <w:rPr>
                <w:color w:val="FF0000"/>
              </w:rPr>
              <w:t>Ικτίνου/</w:t>
            </w:r>
            <w:r w:rsidR="007A6C94">
              <w:rPr>
                <w:color w:val="FF0000"/>
              </w:rPr>
              <w:t xml:space="preserve"> Ζεύξιδος /</w:t>
            </w:r>
            <w:r w:rsidRPr="00EE46AC">
              <w:rPr>
                <w:color w:val="FF0000"/>
              </w:rPr>
              <w:t xml:space="preserve"> Παύλου Μελά</w:t>
            </w:r>
          </w:p>
        </w:tc>
        <w:tc>
          <w:tcPr>
            <w:tcW w:w="2691" w:type="dxa"/>
          </w:tcPr>
          <w:p w:rsidR="0069249B" w:rsidRPr="00B239A2" w:rsidRDefault="0069249B" w:rsidP="006E4557"/>
          <w:p w:rsidR="0069249B" w:rsidRPr="00E74F1D" w:rsidRDefault="0069249B" w:rsidP="00C93777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0" w:firstLine="21"/>
              <w:rPr>
                <w:color w:val="FF0000"/>
              </w:rPr>
            </w:pPr>
            <w:r w:rsidRPr="00E74F1D">
              <w:rPr>
                <w:color w:val="FF0000"/>
              </w:rPr>
              <w:t>Ρωμαϊκή διαδρομή</w:t>
            </w:r>
          </w:p>
          <w:p w:rsidR="00AF773D" w:rsidRPr="009F1234" w:rsidRDefault="00AF773D" w:rsidP="00AF773D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344" w:hanging="344"/>
              <w:rPr>
                <w:color w:val="FF0000"/>
              </w:rPr>
            </w:pPr>
            <w:r w:rsidRPr="009F1234">
              <w:rPr>
                <w:color w:val="FF0000"/>
              </w:rPr>
              <w:t>Παλαιοχριστιανική &amp; Βυζαντινή διαδρομή</w:t>
            </w:r>
          </w:p>
          <w:p w:rsidR="00AF773D" w:rsidRPr="009F1234" w:rsidRDefault="00AF773D" w:rsidP="0002343B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344"/>
              <w:rPr>
                <w:color w:val="FF0000"/>
              </w:rPr>
            </w:pPr>
            <w:r w:rsidRPr="009F1234">
              <w:rPr>
                <w:color w:val="FF0000"/>
              </w:rPr>
              <w:t xml:space="preserve">Μνημεία </w:t>
            </w:r>
            <w:r w:rsidRPr="009F1234">
              <w:rPr>
                <w:color w:val="FF0000"/>
                <w:lang w:val="en-US"/>
              </w:rPr>
              <w:t>UNESCO</w:t>
            </w:r>
          </w:p>
          <w:p w:rsidR="00AF773D" w:rsidRPr="009F1234" w:rsidRDefault="00AF773D" w:rsidP="0002343B">
            <w:pPr>
              <w:pStyle w:val="a4"/>
              <w:numPr>
                <w:ilvl w:val="0"/>
                <w:numId w:val="5"/>
              </w:numPr>
              <w:tabs>
                <w:tab w:val="left" w:pos="344"/>
              </w:tabs>
              <w:ind w:left="344"/>
              <w:rPr>
                <w:color w:val="FF0000"/>
              </w:rPr>
            </w:pPr>
            <w:r w:rsidRPr="009F1234">
              <w:rPr>
                <w:color w:val="FF0000"/>
              </w:rPr>
              <w:t xml:space="preserve">Διαδρομή των ψηφιδωτών </w:t>
            </w:r>
          </w:p>
          <w:p w:rsidR="00AF773D" w:rsidRPr="000459FB" w:rsidRDefault="00AF773D" w:rsidP="0002343B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344"/>
              <w:rPr>
                <w:color w:val="FF0000"/>
              </w:rPr>
            </w:pPr>
            <w:r w:rsidRPr="000459FB">
              <w:rPr>
                <w:color w:val="FF0000"/>
              </w:rPr>
              <w:t>Οθωμανική διαδρομή</w:t>
            </w:r>
          </w:p>
          <w:p w:rsidR="0069249B" w:rsidRPr="009F1234" w:rsidRDefault="0069249B" w:rsidP="0002343B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344"/>
              <w:rPr>
                <w:color w:val="FF0000"/>
              </w:rPr>
            </w:pPr>
            <w:r w:rsidRPr="009F1234">
              <w:rPr>
                <w:color w:val="FF0000"/>
              </w:rPr>
              <w:t>Εβραϊκή διαδρομή</w:t>
            </w:r>
          </w:p>
          <w:p w:rsidR="00AF773D" w:rsidRPr="009F1234" w:rsidRDefault="0069249B" w:rsidP="0002343B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344"/>
              <w:rPr>
                <w:color w:val="FF0000"/>
              </w:rPr>
            </w:pPr>
            <w:r w:rsidRPr="009F1234">
              <w:rPr>
                <w:color w:val="FF0000"/>
              </w:rPr>
              <w:t>Νεότερη αρχιτεκτονική</w:t>
            </w:r>
          </w:p>
          <w:p w:rsidR="0009691E" w:rsidRDefault="0069249B" w:rsidP="0002343B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344"/>
              <w:rPr>
                <w:color w:val="FF0000"/>
              </w:rPr>
            </w:pPr>
            <w:r w:rsidRPr="00FE7EE5">
              <w:rPr>
                <w:color w:val="FF0000"/>
              </w:rPr>
              <w:t xml:space="preserve"> </w:t>
            </w:r>
            <w:r w:rsidR="00AF773D" w:rsidRPr="009F1234">
              <w:rPr>
                <w:color w:val="FF0000"/>
              </w:rPr>
              <w:t>Πολεμική Ιστορία</w:t>
            </w:r>
          </w:p>
          <w:p w:rsidR="0009691E" w:rsidRDefault="0009691E" w:rsidP="0002343B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344"/>
              <w:rPr>
                <w:color w:val="FF0000"/>
              </w:rPr>
            </w:pPr>
            <w:r>
              <w:rPr>
                <w:color w:val="FF0000"/>
              </w:rPr>
              <w:t>Στα βήματα του Αριστοτέλη</w:t>
            </w:r>
          </w:p>
          <w:p w:rsidR="0009691E" w:rsidRDefault="0009691E" w:rsidP="003F3A57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344"/>
              <w:rPr>
                <w:color w:val="FF0000"/>
              </w:rPr>
            </w:pPr>
            <w:r w:rsidRPr="0009691E">
              <w:rPr>
                <w:color w:val="FF0000"/>
              </w:rPr>
              <w:t>Στα βήματα του Αποστόλου Παύλου</w:t>
            </w:r>
          </w:p>
          <w:p w:rsidR="0069249B" w:rsidRPr="0009691E" w:rsidRDefault="0069249B" w:rsidP="003F3A57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344"/>
              <w:rPr>
                <w:color w:val="FF0000"/>
              </w:rPr>
            </w:pPr>
            <w:r w:rsidRPr="0009691E">
              <w:rPr>
                <w:color w:val="FF0000"/>
              </w:rPr>
              <w:t>Στα βήματα του Κυρίλλου &amp; Μεθoδίου</w:t>
            </w:r>
          </w:p>
          <w:p w:rsidR="00AF773D" w:rsidRPr="00E63EAF" w:rsidRDefault="00AF773D" w:rsidP="0002343B">
            <w:pPr>
              <w:pStyle w:val="a4"/>
              <w:numPr>
                <w:ilvl w:val="0"/>
                <w:numId w:val="5"/>
              </w:numPr>
              <w:tabs>
                <w:tab w:val="left" w:pos="315"/>
              </w:tabs>
              <w:ind w:left="344"/>
              <w:rPr>
                <w:color w:val="FF0000"/>
              </w:rPr>
            </w:pPr>
            <w:r w:rsidRPr="00E63EAF">
              <w:rPr>
                <w:color w:val="FF0000"/>
              </w:rPr>
              <w:t>Οινική διαδρομή</w:t>
            </w:r>
          </w:p>
          <w:p w:rsidR="00AF773D" w:rsidRPr="00AF773D" w:rsidRDefault="00AF773D" w:rsidP="00AF773D">
            <w:pPr>
              <w:pStyle w:val="a4"/>
              <w:tabs>
                <w:tab w:val="left" w:pos="344"/>
              </w:tabs>
              <w:rPr>
                <w:color w:val="000000" w:themeColor="text1"/>
                <w:highlight w:val="yellow"/>
              </w:rPr>
            </w:pPr>
          </w:p>
          <w:p w:rsidR="0069249B" w:rsidRPr="00B239A2" w:rsidRDefault="0069249B" w:rsidP="00AF773D">
            <w:pPr>
              <w:tabs>
                <w:tab w:val="left" w:pos="344"/>
              </w:tabs>
            </w:pPr>
          </w:p>
        </w:tc>
        <w:tc>
          <w:tcPr>
            <w:tcW w:w="2014" w:type="dxa"/>
          </w:tcPr>
          <w:p w:rsidR="0069249B" w:rsidRPr="00EE46AC" w:rsidRDefault="0069249B" w:rsidP="006E4557">
            <w:pPr>
              <w:rPr>
                <w:color w:val="FF0000"/>
              </w:rPr>
            </w:pPr>
          </w:p>
          <w:p w:rsidR="0069249B" w:rsidRDefault="0069249B" w:rsidP="00C93777">
            <w:pPr>
              <w:pStyle w:val="a4"/>
              <w:numPr>
                <w:ilvl w:val="0"/>
                <w:numId w:val="6"/>
              </w:numPr>
              <w:tabs>
                <w:tab w:val="left" w:pos="285"/>
              </w:tabs>
              <w:ind w:left="0" w:firstLine="23"/>
              <w:rPr>
                <w:color w:val="FF0000"/>
              </w:rPr>
            </w:pPr>
            <w:r w:rsidRPr="00EE46AC">
              <w:rPr>
                <w:color w:val="FF0000"/>
              </w:rPr>
              <w:t>Ελληνικές Ορθόδοξες εκκλησίες</w:t>
            </w:r>
          </w:p>
          <w:p w:rsidR="0009691E" w:rsidRPr="00EE46AC" w:rsidRDefault="0009691E" w:rsidP="00C93777">
            <w:pPr>
              <w:pStyle w:val="a4"/>
              <w:numPr>
                <w:ilvl w:val="0"/>
                <w:numId w:val="6"/>
              </w:numPr>
              <w:tabs>
                <w:tab w:val="left" w:pos="285"/>
              </w:tabs>
              <w:ind w:left="0" w:firstLine="23"/>
              <w:rPr>
                <w:color w:val="FF0000"/>
              </w:rPr>
            </w:pPr>
            <w:r>
              <w:rPr>
                <w:color w:val="FF0000"/>
              </w:rPr>
              <w:t>Μοναστήρια</w:t>
            </w:r>
          </w:p>
          <w:p w:rsidR="008F6543" w:rsidRDefault="0069249B" w:rsidP="00C93777">
            <w:pPr>
              <w:pStyle w:val="a4"/>
              <w:numPr>
                <w:ilvl w:val="0"/>
                <w:numId w:val="6"/>
              </w:numPr>
              <w:tabs>
                <w:tab w:val="left" w:pos="285"/>
              </w:tabs>
              <w:ind w:left="0" w:firstLine="23"/>
              <w:rPr>
                <w:color w:val="FF0000"/>
              </w:rPr>
            </w:pPr>
            <w:r w:rsidRPr="00EE46AC">
              <w:rPr>
                <w:color w:val="FF0000"/>
              </w:rPr>
              <w:t>Άλλοι Λατρευτικοί χώροι</w:t>
            </w:r>
          </w:p>
          <w:p w:rsidR="008F6543" w:rsidRPr="0009691E" w:rsidRDefault="008F6543" w:rsidP="0009691E">
            <w:pPr>
              <w:tabs>
                <w:tab w:val="left" w:pos="285"/>
              </w:tabs>
              <w:rPr>
                <w:color w:val="FF0000"/>
              </w:rPr>
            </w:pPr>
          </w:p>
          <w:p w:rsidR="0069249B" w:rsidRPr="00EE46AC" w:rsidRDefault="0069249B" w:rsidP="008F6543">
            <w:pPr>
              <w:pStyle w:val="a4"/>
              <w:tabs>
                <w:tab w:val="left" w:pos="285"/>
              </w:tabs>
              <w:ind w:left="23"/>
              <w:rPr>
                <w:color w:val="FF0000"/>
              </w:rPr>
            </w:pPr>
          </w:p>
          <w:p w:rsidR="0069249B" w:rsidRPr="00B239A2" w:rsidRDefault="0069249B" w:rsidP="006E4557">
            <w:pPr>
              <w:tabs>
                <w:tab w:val="left" w:pos="285"/>
              </w:tabs>
            </w:pPr>
          </w:p>
          <w:p w:rsidR="0069249B" w:rsidRPr="00B239A2" w:rsidRDefault="0069249B" w:rsidP="006E4557"/>
        </w:tc>
        <w:tc>
          <w:tcPr>
            <w:tcW w:w="1843" w:type="dxa"/>
          </w:tcPr>
          <w:p w:rsidR="0069249B" w:rsidRPr="00544531" w:rsidRDefault="0069249B" w:rsidP="00B239A2">
            <w:pPr>
              <w:ind w:left="360"/>
              <w:rPr>
                <w:highlight w:val="yellow"/>
              </w:rPr>
            </w:pPr>
          </w:p>
          <w:p w:rsidR="0069249B" w:rsidRPr="00E63EAF" w:rsidRDefault="0069249B" w:rsidP="00C93777">
            <w:pPr>
              <w:pStyle w:val="a4"/>
              <w:numPr>
                <w:ilvl w:val="0"/>
                <w:numId w:val="10"/>
              </w:numPr>
              <w:ind w:left="248" w:hanging="331"/>
              <w:rPr>
                <w:color w:val="FF0000"/>
              </w:rPr>
            </w:pPr>
            <w:r w:rsidRPr="00E63EAF">
              <w:rPr>
                <w:color w:val="FF0000"/>
              </w:rPr>
              <w:t>1 Ημέρας</w:t>
            </w:r>
          </w:p>
          <w:p w:rsidR="000459FB" w:rsidRPr="00E63EAF" w:rsidRDefault="0069249B" w:rsidP="000459FB">
            <w:pPr>
              <w:pStyle w:val="a4"/>
              <w:numPr>
                <w:ilvl w:val="0"/>
                <w:numId w:val="10"/>
              </w:numPr>
              <w:ind w:left="248" w:hanging="331"/>
              <w:rPr>
                <w:color w:val="FF0000"/>
              </w:rPr>
            </w:pPr>
            <w:r w:rsidRPr="00E63EAF">
              <w:rPr>
                <w:color w:val="FF0000"/>
              </w:rPr>
              <w:t>2 Ημερών</w:t>
            </w:r>
          </w:p>
          <w:p w:rsidR="000459FB" w:rsidRPr="00E63EAF" w:rsidRDefault="0069249B" w:rsidP="000459FB">
            <w:pPr>
              <w:pStyle w:val="a4"/>
              <w:numPr>
                <w:ilvl w:val="0"/>
                <w:numId w:val="10"/>
              </w:numPr>
              <w:ind w:left="248" w:hanging="331"/>
              <w:rPr>
                <w:color w:val="FF0000"/>
              </w:rPr>
            </w:pPr>
            <w:r w:rsidRPr="00E63EAF">
              <w:rPr>
                <w:color w:val="FF0000"/>
              </w:rPr>
              <w:t>3 Ημερών</w:t>
            </w:r>
          </w:p>
          <w:p w:rsidR="0009691E" w:rsidRDefault="0069249B" w:rsidP="0009691E">
            <w:pPr>
              <w:pStyle w:val="a4"/>
              <w:numPr>
                <w:ilvl w:val="0"/>
                <w:numId w:val="10"/>
              </w:numPr>
              <w:ind w:left="248" w:hanging="331"/>
              <w:rPr>
                <w:color w:val="FF0000"/>
              </w:rPr>
            </w:pPr>
            <w:r w:rsidRPr="00E63EAF">
              <w:rPr>
                <w:color w:val="FF0000"/>
              </w:rPr>
              <w:t>4 Ημερών</w:t>
            </w:r>
          </w:p>
          <w:p w:rsidR="0009691E" w:rsidRDefault="0009691E" w:rsidP="0009691E">
            <w:pPr>
              <w:pStyle w:val="a4"/>
              <w:numPr>
                <w:ilvl w:val="0"/>
                <w:numId w:val="10"/>
              </w:numPr>
              <w:ind w:left="248" w:hanging="331"/>
              <w:rPr>
                <w:color w:val="FF0000"/>
              </w:rPr>
            </w:pPr>
            <w:r>
              <w:rPr>
                <w:color w:val="FF0000"/>
              </w:rPr>
              <w:t>Έ</w:t>
            </w:r>
            <w:r w:rsidR="008F6543" w:rsidRPr="0009691E">
              <w:rPr>
                <w:color w:val="FF0000"/>
              </w:rPr>
              <w:t xml:space="preserve">νωση Τουριστικών </w:t>
            </w:r>
            <w:r w:rsidR="00C034E4" w:rsidRPr="0009691E">
              <w:rPr>
                <w:color w:val="FF0000"/>
              </w:rPr>
              <w:t>Γραφείων</w:t>
            </w:r>
            <w:r w:rsidR="008F6543" w:rsidRPr="0009691E">
              <w:rPr>
                <w:color w:val="FF0000"/>
              </w:rPr>
              <w:t xml:space="preserve"> Μακεδονίας </w:t>
            </w:r>
            <w:r w:rsidR="000459FB" w:rsidRPr="0009691E">
              <w:rPr>
                <w:color w:val="FF0000"/>
              </w:rPr>
              <w:t>–</w:t>
            </w:r>
            <w:r w:rsidR="008F6543" w:rsidRPr="0009691E">
              <w:rPr>
                <w:color w:val="FF0000"/>
              </w:rPr>
              <w:t xml:space="preserve"> Θράκης</w:t>
            </w:r>
          </w:p>
          <w:p w:rsidR="0069249B" w:rsidRPr="0009691E" w:rsidRDefault="0069249B" w:rsidP="0009691E">
            <w:pPr>
              <w:pStyle w:val="a4"/>
              <w:numPr>
                <w:ilvl w:val="0"/>
                <w:numId w:val="10"/>
              </w:numPr>
              <w:ind w:left="248" w:hanging="331"/>
              <w:rPr>
                <w:color w:val="FF0000"/>
              </w:rPr>
            </w:pPr>
            <w:r w:rsidRPr="0009691E">
              <w:rPr>
                <w:color w:val="FF0000"/>
              </w:rPr>
              <w:t>Σύνδεσμος Ξεναγών Θεσσαλονίκης</w:t>
            </w:r>
          </w:p>
          <w:p w:rsidR="0069249B" w:rsidRPr="00544531" w:rsidRDefault="0069249B" w:rsidP="008F6543">
            <w:pPr>
              <w:pStyle w:val="a4"/>
              <w:ind w:left="248"/>
              <w:rPr>
                <w:highlight w:val="yellow"/>
              </w:rPr>
            </w:pPr>
          </w:p>
        </w:tc>
        <w:tc>
          <w:tcPr>
            <w:tcW w:w="1602" w:type="dxa"/>
          </w:tcPr>
          <w:p w:rsidR="0009691E" w:rsidRDefault="0009691E" w:rsidP="0009691E">
            <w:pPr>
              <w:rPr>
                <w:color w:val="FF0000"/>
              </w:rPr>
            </w:pPr>
          </w:p>
          <w:p w:rsidR="0009691E" w:rsidRDefault="0009691E" w:rsidP="0009691E">
            <w:pPr>
              <w:rPr>
                <w:color w:val="FF0000"/>
              </w:rPr>
            </w:pPr>
            <w:r>
              <w:rPr>
                <w:color w:val="FF0000"/>
              </w:rPr>
              <w:t>1.</w:t>
            </w:r>
            <w:r w:rsidR="00E74F1D" w:rsidRPr="0009691E">
              <w:rPr>
                <w:color w:val="FF0000"/>
              </w:rPr>
              <w:t>Ρομαντικές Ιστορίες πόλης</w:t>
            </w:r>
          </w:p>
          <w:p w:rsidR="0009691E" w:rsidRPr="0009691E" w:rsidRDefault="0009691E" w:rsidP="0009691E">
            <w:pPr>
              <w:rPr>
                <w:color w:val="FF0000"/>
              </w:rPr>
            </w:pPr>
            <w:r>
              <w:rPr>
                <w:color w:val="FF0000"/>
              </w:rPr>
              <w:t>2. Με θέα το ηλιοβασίλεμα</w:t>
            </w:r>
          </w:p>
          <w:p w:rsidR="0069249B" w:rsidRPr="00B239A2" w:rsidRDefault="0069249B" w:rsidP="006E4557">
            <w:r w:rsidRPr="0089333D">
              <w:rPr>
                <w:color w:val="FF0000"/>
              </w:rPr>
              <w:t>3. Γάμος</w:t>
            </w:r>
            <w:r w:rsidRPr="00FE7EE5">
              <w:rPr>
                <w:color w:val="FF0000"/>
              </w:rPr>
              <w:t xml:space="preserve"> </w:t>
            </w:r>
          </w:p>
        </w:tc>
        <w:bookmarkStart w:id="0" w:name="_GoBack"/>
        <w:bookmarkEnd w:id="0"/>
      </w:tr>
    </w:tbl>
    <w:p w:rsidR="00EC7630" w:rsidRDefault="00EC7630" w:rsidP="00EC7630">
      <w:pPr>
        <w:ind w:left="360"/>
        <w:jc w:val="center"/>
        <w:rPr>
          <w:b/>
          <w:sz w:val="24"/>
          <w:szCs w:val="24"/>
        </w:rPr>
      </w:pPr>
    </w:p>
    <w:p w:rsidR="005C4446" w:rsidRDefault="005C4446" w:rsidP="00AB64E3">
      <w:pPr>
        <w:rPr>
          <w:b/>
          <w:sz w:val="24"/>
          <w:szCs w:val="24"/>
        </w:rPr>
      </w:pPr>
    </w:p>
    <w:sectPr w:rsidR="005C4446" w:rsidSect="005C4446">
      <w:pgSz w:w="16838" w:h="11906" w:orient="landscape"/>
      <w:pgMar w:top="426" w:right="1440" w:bottom="1276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8B0" w:rsidRDefault="00B978B0" w:rsidP="008549BB">
      <w:pPr>
        <w:spacing w:after="0" w:line="240" w:lineRule="auto"/>
      </w:pPr>
      <w:r>
        <w:separator/>
      </w:r>
    </w:p>
  </w:endnote>
  <w:endnote w:type="continuationSeparator" w:id="0">
    <w:p w:rsidR="00B978B0" w:rsidRDefault="00B978B0" w:rsidP="008549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8B0" w:rsidRDefault="00B978B0" w:rsidP="008549BB">
      <w:pPr>
        <w:spacing w:after="0" w:line="240" w:lineRule="auto"/>
      </w:pPr>
      <w:r>
        <w:separator/>
      </w:r>
    </w:p>
  </w:footnote>
  <w:footnote w:type="continuationSeparator" w:id="0">
    <w:p w:rsidR="00B978B0" w:rsidRDefault="00B978B0" w:rsidP="008549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A6A5A"/>
    <w:multiLevelType w:val="hybridMultilevel"/>
    <w:tmpl w:val="D516341E"/>
    <w:lvl w:ilvl="0" w:tplc="AE125882">
      <w:start w:val="1"/>
      <w:numFmt w:val="decimal"/>
      <w:lvlText w:val="%1."/>
      <w:lvlJc w:val="left"/>
      <w:pPr>
        <w:ind w:left="420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3C70A66"/>
    <w:multiLevelType w:val="hybridMultilevel"/>
    <w:tmpl w:val="07AE10B0"/>
    <w:lvl w:ilvl="0" w:tplc="15B4FF26">
      <w:start w:val="1"/>
      <w:numFmt w:val="decimal"/>
      <w:lvlText w:val="%1."/>
      <w:lvlJc w:val="left"/>
      <w:pPr>
        <w:ind w:left="362" w:hanging="360"/>
      </w:pPr>
      <w:rPr>
        <w:rFonts w:hint="default"/>
        <w:sz w:val="24"/>
      </w:rPr>
    </w:lvl>
    <w:lvl w:ilvl="1" w:tplc="04080019" w:tentative="1">
      <w:start w:val="1"/>
      <w:numFmt w:val="lowerLetter"/>
      <w:lvlText w:val="%2."/>
      <w:lvlJc w:val="left"/>
      <w:pPr>
        <w:ind w:left="1082" w:hanging="360"/>
      </w:pPr>
    </w:lvl>
    <w:lvl w:ilvl="2" w:tplc="0408001B" w:tentative="1">
      <w:start w:val="1"/>
      <w:numFmt w:val="lowerRoman"/>
      <w:lvlText w:val="%3."/>
      <w:lvlJc w:val="right"/>
      <w:pPr>
        <w:ind w:left="1802" w:hanging="180"/>
      </w:pPr>
    </w:lvl>
    <w:lvl w:ilvl="3" w:tplc="0408000F" w:tentative="1">
      <w:start w:val="1"/>
      <w:numFmt w:val="decimal"/>
      <w:lvlText w:val="%4."/>
      <w:lvlJc w:val="left"/>
      <w:pPr>
        <w:ind w:left="2522" w:hanging="360"/>
      </w:pPr>
    </w:lvl>
    <w:lvl w:ilvl="4" w:tplc="04080019" w:tentative="1">
      <w:start w:val="1"/>
      <w:numFmt w:val="lowerLetter"/>
      <w:lvlText w:val="%5."/>
      <w:lvlJc w:val="left"/>
      <w:pPr>
        <w:ind w:left="3242" w:hanging="360"/>
      </w:pPr>
    </w:lvl>
    <w:lvl w:ilvl="5" w:tplc="0408001B" w:tentative="1">
      <w:start w:val="1"/>
      <w:numFmt w:val="lowerRoman"/>
      <w:lvlText w:val="%6."/>
      <w:lvlJc w:val="right"/>
      <w:pPr>
        <w:ind w:left="3962" w:hanging="180"/>
      </w:pPr>
    </w:lvl>
    <w:lvl w:ilvl="6" w:tplc="0408000F" w:tentative="1">
      <w:start w:val="1"/>
      <w:numFmt w:val="decimal"/>
      <w:lvlText w:val="%7."/>
      <w:lvlJc w:val="left"/>
      <w:pPr>
        <w:ind w:left="4682" w:hanging="360"/>
      </w:pPr>
    </w:lvl>
    <w:lvl w:ilvl="7" w:tplc="04080019" w:tentative="1">
      <w:start w:val="1"/>
      <w:numFmt w:val="lowerLetter"/>
      <w:lvlText w:val="%8."/>
      <w:lvlJc w:val="left"/>
      <w:pPr>
        <w:ind w:left="5402" w:hanging="360"/>
      </w:pPr>
    </w:lvl>
    <w:lvl w:ilvl="8" w:tplc="0408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2" w15:restartNumberingAfterBreak="0">
    <w:nsid w:val="07E046AE"/>
    <w:multiLevelType w:val="hybridMultilevel"/>
    <w:tmpl w:val="C43009AA"/>
    <w:lvl w:ilvl="0" w:tplc="062656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C3DBE"/>
    <w:multiLevelType w:val="hybridMultilevel"/>
    <w:tmpl w:val="CF5454B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F3E66"/>
    <w:multiLevelType w:val="hybridMultilevel"/>
    <w:tmpl w:val="55EE00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F69AD"/>
    <w:multiLevelType w:val="hybridMultilevel"/>
    <w:tmpl w:val="1C1A5E04"/>
    <w:lvl w:ilvl="0" w:tplc="58CA9D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61973"/>
    <w:multiLevelType w:val="hybridMultilevel"/>
    <w:tmpl w:val="0B4A7B22"/>
    <w:lvl w:ilvl="0" w:tplc="04080017">
      <w:start w:val="1"/>
      <w:numFmt w:val="lowerLetter"/>
      <w:lvlText w:val="%1)"/>
      <w:lvlJc w:val="left"/>
      <w:pPr>
        <w:ind w:left="924" w:hanging="360"/>
      </w:pPr>
    </w:lvl>
    <w:lvl w:ilvl="1" w:tplc="04080019" w:tentative="1">
      <w:start w:val="1"/>
      <w:numFmt w:val="lowerLetter"/>
      <w:lvlText w:val="%2."/>
      <w:lvlJc w:val="left"/>
      <w:pPr>
        <w:ind w:left="1644" w:hanging="360"/>
      </w:pPr>
    </w:lvl>
    <w:lvl w:ilvl="2" w:tplc="0408001B" w:tentative="1">
      <w:start w:val="1"/>
      <w:numFmt w:val="lowerRoman"/>
      <w:lvlText w:val="%3."/>
      <w:lvlJc w:val="right"/>
      <w:pPr>
        <w:ind w:left="2364" w:hanging="180"/>
      </w:pPr>
    </w:lvl>
    <w:lvl w:ilvl="3" w:tplc="0408000F" w:tentative="1">
      <w:start w:val="1"/>
      <w:numFmt w:val="decimal"/>
      <w:lvlText w:val="%4."/>
      <w:lvlJc w:val="left"/>
      <w:pPr>
        <w:ind w:left="3084" w:hanging="360"/>
      </w:pPr>
    </w:lvl>
    <w:lvl w:ilvl="4" w:tplc="04080019" w:tentative="1">
      <w:start w:val="1"/>
      <w:numFmt w:val="lowerLetter"/>
      <w:lvlText w:val="%5."/>
      <w:lvlJc w:val="left"/>
      <w:pPr>
        <w:ind w:left="3804" w:hanging="360"/>
      </w:pPr>
    </w:lvl>
    <w:lvl w:ilvl="5" w:tplc="0408001B" w:tentative="1">
      <w:start w:val="1"/>
      <w:numFmt w:val="lowerRoman"/>
      <w:lvlText w:val="%6."/>
      <w:lvlJc w:val="right"/>
      <w:pPr>
        <w:ind w:left="4524" w:hanging="180"/>
      </w:pPr>
    </w:lvl>
    <w:lvl w:ilvl="6" w:tplc="0408000F" w:tentative="1">
      <w:start w:val="1"/>
      <w:numFmt w:val="decimal"/>
      <w:lvlText w:val="%7."/>
      <w:lvlJc w:val="left"/>
      <w:pPr>
        <w:ind w:left="5244" w:hanging="360"/>
      </w:pPr>
    </w:lvl>
    <w:lvl w:ilvl="7" w:tplc="04080019" w:tentative="1">
      <w:start w:val="1"/>
      <w:numFmt w:val="lowerLetter"/>
      <w:lvlText w:val="%8."/>
      <w:lvlJc w:val="left"/>
      <w:pPr>
        <w:ind w:left="5964" w:hanging="360"/>
      </w:pPr>
    </w:lvl>
    <w:lvl w:ilvl="8" w:tplc="0408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" w15:restartNumberingAfterBreak="0">
    <w:nsid w:val="1C0B7AF5"/>
    <w:multiLevelType w:val="hybridMultilevel"/>
    <w:tmpl w:val="36B076B8"/>
    <w:lvl w:ilvl="0" w:tplc="11B233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72195"/>
    <w:multiLevelType w:val="hybridMultilevel"/>
    <w:tmpl w:val="8EFE1574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87EA2"/>
    <w:multiLevelType w:val="hybridMultilevel"/>
    <w:tmpl w:val="CFC69D6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02BD5"/>
    <w:multiLevelType w:val="hybridMultilevel"/>
    <w:tmpl w:val="615C7BA0"/>
    <w:lvl w:ilvl="0" w:tplc="18C6BA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E6063"/>
    <w:multiLevelType w:val="hybridMultilevel"/>
    <w:tmpl w:val="0C322B3E"/>
    <w:lvl w:ilvl="0" w:tplc="ABB011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05DB8"/>
    <w:multiLevelType w:val="hybridMultilevel"/>
    <w:tmpl w:val="6128D334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3" w15:restartNumberingAfterBreak="0">
    <w:nsid w:val="24935254"/>
    <w:multiLevelType w:val="hybridMultilevel"/>
    <w:tmpl w:val="B81CBBF8"/>
    <w:lvl w:ilvl="0" w:tplc="A386BD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</w:rPr>
    </w:lvl>
    <w:lvl w:ilvl="1" w:tplc="AA88B850">
      <w:start w:val="1"/>
      <w:numFmt w:val="decimal"/>
      <w:lvlText w:val="%2."/>
      <w:lvlJc w:val="left"/>
      <w:pPr>
        <w:ind w:left="907" w:hanging="765"/>
      </w:pPr>
      <w:rPr>
        <w:rFonts w:hint="default"/>
        <w:b w:val="0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6061B"/>
    <w:multiLevelType w:val="hybridMultilevel"/>
    <w:tmpl w:val="4DC608F2"/>
    <w:lvl w:ilvl="0" w:tplc="7D20A0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C034C"/>
    <w:multiLevelType w:val="hybridMultilevel"/>
    <w:tmpl w:val="1EAE6A9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65DAB"/>
    <w:multiLevelType w:val="hybridMultilevel"/>
    <w:tmpl w:val="A8228B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D1930"/>
    <w:multiLevelType w:val="hybridMultilevel"/>
    <w:tmpl w:val="7F0EDC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884599"/>
    <w:multiLevelType w:val="hybridMultilevel"/>
    <w:tmpl w:val="6EBA2DDA"/>
    <w:lvl w:ilvl="0" w:tplc="78CCAC58">
      <w:start w:val="1"/>
      <w:numFmt w:val="lowerRoman"/>
      <w:lvlText w:val="%1)"/>
      <w:lvlJc w:val="left"/>
      <w:pPr>
        <w:ind w:left="1145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16D16"/>
    <w:multiLevelType w:val="hybridMultilevel"/>
    <w:tmpl w:val="6FC08FDC"/>
    <w:lvl w:ilvl="0" w:tplc="78609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95F6E"/>
    <w:multiLevelType w:val="hybridMultilevel"/>
    <w:tmpl w:val="B902F75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6D2D6B"/>
    <w:multiLevelType w:val="hybridMultilevel"/>
    <w:tmpl w:val="51AEE856"/>
    <w:lvl w:ilvl="0" w:tplc="AF748F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B3D4D"/>
    <w:multiLevelType w:val="hybridMultilevel"/>
    <w:tmpl w:val="DBE44BDC"/>
    <w:lvl w:ilvl="0" w:tplc="ADDC3FFA">
      <w:start w:val="1"/>
      <w:numFmt w:val="decimal"/>
      <w:lvlText w:val="%1."/>
      <w:lvlJc w:val="left"/>
      <w:pPr>
        <w:ind w:left="1080" w:hanging="720"/>
      </w:pPr>
      <w:rPr>
        <w:rFonts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E2FD3"/>
    <w:multiLevelType w:val="hybridMultilevel"/>
    <w:tmpl w:val="00144F5A"/>
    <w:lvl w:ilvl="0" w:tplc="A5E02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017EAD"/>
    <w:multiLevelType w:val="hybridMultilevel"/>
    <w:tmpl w:val="8E0CCCAE"/>
    <w:lvl w:ilvl="0" w:tplc="E1B6AD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241D36"/>
    <w:multiLevelType w:val="hybridMultilevel"/>
    <w:tmpl w:val="91C254DC"/>
    <w:lvl w:ilvl="0" w:tplc="0408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26" w15:restartNumberingAfterBreak="0">
    <w:nsid w:val="51503B6A"/>
    <w:multiLevelType w:val="hybridMultilevel"/>
    <w:tmpl w:val="7E8EAAF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522080"/>
    <w:multiLevelType w:val="hybridMultilevel"/>
    <w:tmpl w:val="FA46F9A4"/>
    <w:lvl w:ilvl="0" w:tplc="27C2961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3CC426D"/>
    <w:multiLevelType w:val="hybridMultilevel"/>
    <w:tmpl w:val="99DAE2D2"/>
    <w:lvl w:ilvl="0" w:tplc="3DAAE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DD48ED"/>
    <w:multiLevelType w:val="hybridMultilevel"/>
    <w:tmpl w:val="CD06D70E"/>
    <w:lvl w:ilvl="0" w:tplc="D39454B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243E2"/>
    <w:multiLevelType w:val="hybridMultilevel"/>
    <w:tmpl w:val="2996B1C2"/>
    <w:lvl w:ilvl="0" w:tplc="EA10EA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1565C"/>
    <w:multiLevelType w:val="hybridMultilevel"/>
    <w:tmpl w:val="FF949858"/>
    <w:lvl w:ilvl="0" w:tplc="EA568F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60418"/>
    <w:multiLevelType w:val="hybridMultilevel"/>
    <w:tmpl w:val="8444B60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54727"/>
    <w:multiLevelType w:val="hybridMultilevel"/>
    <w:tmpl w:val="20D25F98"/>
    <w:lvl w:ilvl="0" w:tplc="E5CAF4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8D4D5C"/>
    <w:multiLevelType w:val="hybridMultilevel"/>
    <w:tmpl w:val="2DDE2C8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601CDD"/>
    <w:multiLevelType w:val="hybridMultilevel"/>
    <w:tmpl w:val="22E29832"/>
    <w:lvl w:ilvl="0" w:tplc="2B688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865B7"/>
    <w:multiLevelType w:val="hybridMultilevel"/>
    <w:tmpl w:val="3C423ABC"/>
    <w:lvl w:ilvl="0" w:tplc="04080017">
      <w:start w:val="1"/>
      <w:numFmt w:val="lowerLetter"/>
      <w:lvlText w:val="%1)"/>
      <w:lvlJc w:val="left"/>
      <w:pPr>
        <w:ind w:left="896" w:hanging="360"/>
      </w:pPr>
    </w:lvl>
    <w:lvl w:ilvl="1" w:tplc="04080019" w:tentative="1">
      <w:start w:val="1"/>
      <w:numFmt w:val="lowerLetter"/>
      <w:lvlText w:val="%2."/>
      <w:lvlJc w:val="left"/>
      <w:pPr>
        <w:ind w:left="1616" w:hanging="360"/>
      </w:pPr>
    </w:lvl>
    <w:lvl w:ilvl="2" w:tplc="0408001B" w:tentative="1">
      <w:start w:val="1"/>
      <w:numFmt w:val="lowerRoman"/>
      <w:lvlText w:val="%3."/>
      <w:lvlJc w:val="right"/>
      <w:pPr>
        <w:ind w:left="2336" w:hanging="180"/>
      </w:pPr>
    </w:lvl>
    <w:lvl w:ilvl="3" w:tplc="0408000F" w:tentative="1">
      <w:start w:val="1"/>
      <w:numFmt w:val="decimal"/>
      <w:lvlText w:val="%4."/>
      <w:lvlJc w:val="left"/>
      <w:pPr>
        <w:ind w:left="3056" w:hanging="360"/>
      </w:pPr>
    </w:lvl>
    <w:lvl w:ilvl="4" w:tplc="04080019" w:tentative="1">
      <w:start w:val="1"/>
      <w:numFmt w:val="lowerLetter"/>
      <w:lvlText w:val="%5."/>
      <w:lvlJc w:val="left"/>
      <w:pPr>
        <w:ind w:left="3776" w:hanging="360"/>
      </w:pPr>
    </w:lvl>
    <w:lvl w:ilvl="5" w:tplc="0408001B" w:tentative="1">
      <w:start w:val="1"/>
      <w:numFmt w:val="lowerRoman"/>
      <w:lvlText w:val="%6."/>
      <w:lvlJc w:val="right"/>
      <w:pPr>
        <w:ind w:left="4496" w:hanging="180"/>
      </w:pPr>
    </w:lvl>
    <w:lvl w:ilvl="6" w:tplc="0408000F" w:tentative="1">
      <w:start w:val="1"/>
      <w:numFmt w:val="decimal"/>
      <w:lvlText w:val="%7."/>
      <w:lvlJc w:val="left"/>
      <w:pPr>
        <w:ind w:left="5216" w:hanging="360"/>
      </w:pPr>
    </w:lvl>
    <w:lvl w:ilvl="7" w:tplc="04080019" w:tentative="1">
      <w:start w:val="1"/>
      <w:numFmt w:val="lowerLetter"/>
      <w:lvlText w:val="%8."/>
      <w:lvlJc w:val="left"/>
      <w:pPr>
        <w:ind w:left="5936" w:hanging="360"/>
      </w:pPr>
    </w:lvl>
    <w:lvl w:ilvl="8" w:tplc="0408001B" w:tentative="1">
      <w:start w:val="1"/>
      <w:numFmt w:val="lowerRoman"/>
      <w:lvlText w:val="%9."/>
      <w:lvlJc w:val="right"/>
      <w:pPr>
        <w:ind w:left="6656" w:hanging="180"/>
      </w:pPr>
    </w:lvl>
  </w:abstractNum>
  <w:num w:numId="1">
    <w:abstractNumId w:val="13"/>
  </w:num>
  <w:num w:numId="2">
    <w:abstractNumId w:val="18"/>
  </w:num>
  <w:num w:numId="3">
    <w:abstractNumId w:val="22"/>
  </w:num>
  <w:num w:numId="4">
    <w:abstractNumId w:val="29"/>
  </w:num>
  <w:num w:numId="5">
    <w:abstractNumId w:val="8"/>
  </w:num>
  <w:num w:numId="6">
    <w:abstractNumId w:val="17"/>
  </w:num>
  <w:num w:numId="7">
    <w:abstractNumId w:val="3"/>
  </w:num>
  <w:num w:numId="8">
    <w:abstractNumId w:val="1"/>
  </w:num>
  <w:num w:numId="9">
    <w:abstractNumId w:val="23"/>
  </w:num>
  <w:num w:numId="10">
    <w:abstractNumId w:val="16"/>
  </w:num>
  <w:num w:numId="11">
    <w:abstractNumId w:val="9"/>
  </w:num>
  <w:num w:numId="12">
    <w:abstractNumId w:val="35"/>
  </w:num>
  <w:num w:numId="13">
    <w:abstractNumId w:val="28"/>
  </w:num>
  <w:num w:numId="14">
    <w:abstractNumId w:val="4"/>
  </w:num>
  <w:num w:numId="15">
    <w:abstractNumId w:val="30"/>
  </w:num>
  <w:num w:numId="16">
    <w:abstractNumId w:val="33"/>
  </w:num>
  <w:num w:numId="17">
    <w:abstractNumId w:val="2"/>
  </w:num>
  <w:num w:numId="18">
    <w:abstractNumId w:val="19"/>
  </w:num>
  <w:num w:numId="19">
    <w:abstractNumId w:val="10"/>
  </w:num>
  <w:num w:numId="20">
    <w:abstractNumId w:val="24"/>
  </w:num>
  <w:num w:numId="21">
    <w:abstractNumId w:val="5"/>
  </w:num>
  <w:num w:numId="22">
    <w:abstractNumId w:val="14"/>
  </w:num>
  <w:num w:numId="23">
    <w:abstractNumId w:val="7"/>
  </w:num>
  <w:num w:numId="24">
    <w:abstractNumId w:val="31"/>
  </w:num>
  <w:num w:numId="25">
    <w:abstractNumId w:val="15"/>
  </w:num>
  <w:num w:numId="26">
    <w:abstractNumId w:val="20"/>
  </w:num>
  <w:num w:numId="27">
    <w:abstractNumId w:val="34"/>
  </w:num>
  <w:num w:numId="28">
    <w:abstractNumId w:val="26"/>
  </w:num>
  <w:num w:numId="29">
    <w:abstractNumId w:val="0"/>
  </w:num>
  <w:num w:numId="30">
    <w:abstractNumId w:val="32"/>
  </w:num>
  <w:num w:numId="31">
    <w:abstractNumId w:val="27"/>
  </w:num>
  <w:num w:numId="32">
    <w:abstractNumId w:val="11"/>
  </w:num>
  <w:num w:numId="33">
    <w:abstractNumId w:val="36"/>
  </w:num>
  <w:num w:numId="34">
    <w:abstractNumId w:val="6"/>
  </w:num>
  <w:num w:numId="35">
    <w:abstractNumId w:val="12"/>
  </w:num>
  <w:num w:numId="36">
    <w:abstractNumId w:val="25"/>
  </w:num>
  <w:num w:numId="37">
    <w:abstractNumId w:val="2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455"/>
    <w:rsid w:val="0001003F"/>
    <w:rsid w:val="00011410"/>
    <w:rsid w:val="00011DE8"/>
    <w:rsid w:val="0002343B"/>
    <w:rsid w:val="00034DDC"/>
    <w:rsid w:val="000459FB"/>
    <w:rsid w:val="00090154"/>
    <w:rsid w:val="0009691E"/>
    <w:rsid w:val="000C0512"/>
    <w:rsid w:val="000E4926"/>
    <w:rsid w:val="000F2040"/>
    <w:rsid w:val="000F7AE9"/>
    <w:rsid w:val="00100844"/>
    <w:rsid w:val="00101DFC"/>
    <w:rsid w:val="00125EA1"/>
    <w:rsid w:val="001359B1"/>
    <w:rsid w:val="00153747"/>
    <w:rsid w:val="001750E8"/>
    <w:rsid w:val="001B02D3"/>
    <w:rsid w:val="001D1E4F"/>
    <w:rsid w:val="002072B4"/>
    <w:rsid w:val="00220E23"/>
    <w:rsid w:val="00223E43"/>
    <w:rsid w:val="00227034"/>
    <w:rsid w:val="00227938"/>
    <w:rsid w:val="00236D82"/>
    <w:rsid w:val="0025772F"/>
    <w:rsid w:val="0026029E"/>
    <w:rsid w:val="00261229"/>
    <w:rsid w:val="00271D16"/>
    <w:rsid w:val="00280191"/>
    <w:rsid w:val="00280CDD"/>
    <w:rsid w:val="002A2515"/>
    <w:rsid w:val="002A322B"/>
    <w:rsid w:val="002A3AC2"/>
    <w:rsid w:val="002B341A"/>
    <w:rsid w:val="002F62D1"/>
    <w:rsid w:val="0031022F"/>
    <w:rsid w:val="0031403D"/>
    <w:rsid w:val="00321AA2"/>
    <w:rsid w:val="00326A9A"/>
    <w:rsid w:val="003625E1"/>
    <w:rsid w:val="00373F6E"/>
    <w:rsid w:val="00381559"/>
    <w:rsid w:val="003A25B7"/>
    <w:rsid w:val="003B1B00"/>
    <w:rsid w:val="003E3961"/>
    <w:rsid w:val="003E4BCA"/>
    <w:rsid w:val="00400C74"/>
    <w:rsid w:val="0041064A"/>
    <w:rsid w:val="00417056"/>
    <w:rsid w:val="00424149"/>
    <w:rsid w:val="00434723"/>
    <w:rsid w:val="00434C37"/>
    <w:rsid w:val="00446207"/>
    <w:rsid w:val="00465831"/>
    <w:rsid w:val="00487DBE"/>
    <w:rsid w:val="004A08D1"/>
    <w:rsid w:val="004B0174"/>
    <w:rsid w:val="004E1ABB"/>
    <w:rsid w:val="0050431D"/>
    <w:rsid w:val="00530477"/>
    <w:rsid w:val="00531894"/>
    <w:rsid w:val="00533239"/>
    <w:rsid w:val="00533E92"/>
    <w:rsid w:val="005358C2"/>
    <w:rsid w:val="00536EAF"/>
    <w:rsid w:val="00540A97"/>
    <w:rsid w:val="00544531"/>
    <w:rsid w:val="005570C2"/>
    <w:rsid w:val="005618FD"/>
    <w:rsid w:val="00570937"/>
    <w:rsid w:val="00581201"/>
    <w:rsid w:val="005B07AE"/>
    <w:rsid w:val="005B5D89"/>
    <w:rsid w:val="005C4446"/>
    <w:rsid w:val="005C6F8A"/>
    <w:rsid w:val="005F2EB1"/>
    <w:rsid w:val="005F3ECE"/>
    <w:rsid w:val="00605837"/>
    <w:rsid w:val="0062372E"/>
    <w:rsid w:val="00624738"/>
    <w:rsid w:val="006505A1"/>
    <w:rsid w:val="00662E11"/>
    <w:rsid w:val="00674C59"/>
    <w:rsid w:val="006773BF"/>
    <w:rsid w:val="0069249B"/>
    <w:rsid w:val="006B442E"/>
    <w:rsid w:val="006C13E0"/>
    <w:rsid w:val="006C2347"/>
    <w:rsid w:val="006E4557"/>
    <w:rsid w:val="006F7512"/>
    <w:rsid w:val="007254FF"/>
    <w:rsid w:val="00736DFF"/>
    <w:rsid w:val="00750123"/>
    <w:rsid w:val="00786038"/>
    <w:rsid w:val="00792B47"/>
    <w:rsid w:val="007A6C94"/>
    <w:rsid w:val="007B0E6C"/>
    <w:rsid w:val="007B5D27"/>
    <w:rsid w:val="007C371F"/>
    <w:rsid w:val="007D13AD"/>
    <w:rsid w:val="007E093A"/>
    <w:rsid w:val="007F1B01"/>
    <w:rsid w:val="007F36E1"/>
    <w:rsid w:val="007F5AC3"/>
    <w:rsid w:val="00810BDC"/>
    <w:rsid w:val="00815097"/>
    <w:rsid w:val="00820D58"/>
    <w:rsid w:val="00826DE3"/>
    <w:rsid w:val="00833626"/>
    <w:rsid w:val="00845361"/>
    <w:rsid w:val="0084567F"/>
    <w:rsid w:val="008549BB"/>
    <w:rsid w:val="00855DA3"/>
    <w:rsid w:val="00857C5B"/>
    <w:rsid w:val="0086782A"/>
    <w:rsid w:val="0088103E"/>
    <w:rsid w:val="00881B27"/>
    <w:rsid w:val="008904FA"/>
    <w:rsid w:val="0089333D"/>
    <w:rsid w:val="008C4F56"/>
    <w:rsid w:val="008F0365"/>
    <w:rsid w:val="008F54C8"/>
    <w:rsid w:val="008F6543"/>
    <w:rsid w:val="00913510"/>
    <w:rsid w:val="009172D6"/>
    <w:rsid w:val="00921912"/>
    <w:rsid w:val="00926AF9"/>
    <w:rsid w:val="00936D3A"/>
    <w:rsid w:val="00942130"/>
    <w:rsid w:val="00942B28"/>
    <w:rsid w:val="00957B0F"/>
    <w:rsid w:val="00973AAA"/>
    <w:rsid w:val="00983F05"/>
    <w:rsid w:val="009B2315"/>
    <w:rsid w:val="009B649B"/>
    <w:rsid w:val="009C5645"/>
    <w:rsid w:val="009E1486"/>
    <w:rsid w:val="009F1234"/>
    <w:rsid w:val="00A07745"/>
    <w:rsid w:val="00A10D05"/>
    <w:rsid w:val="00A228D3"/>
    <w:rsid w:val="00A60C97"/>
    <w:rsid w:val="00A6721D"/>
    <w:rsid w:val="00A93BB4"/>
    <w:rsid w:val="00A94552"/>
    <w:rsid w:val="00A954D9"/>
    <w:rsid w:val="00AA167D"/>
    <w:rsid w:val="00AA4284"/>
    <w:rsid w:val="00AB1543"/>
    <w:rsid w:val="00AB53B5"/>
    <w:rsid w:val="00AB64E3"/>
    <w:rsid w:val="00AC3855"/>
    <w:rsid w:val="00AC6386"/>
    <w:rsid w:val="00AD4867"/>
    <w:rsid w:val="00AE4BAC"/>
    <w:rsid w:val="00AF773D"/>
    <w:rsid w:val="00B00368"/>
    <w:rsid w:val="00B05FB4"/>
    <w:rsid w:val="00B17F9B"/>
    <w:rsid w:val="00B239A2"/>
    <w:rsid w:val="00B32118"/>
    <w:rsid w:val="00B324A7"/>
    <w:rsid w:val="00B40041"/>
    <w:rsid w:val="00B4389B"/>
    <w:rsid w:val="00B5174A"/>
    <w:rsid w:val="00B62AD5"/>
    <w:rsid w:val="00B725F1"/>
    <w:rsid w:val="00B76979"/>
    <w:rsid w:val="00B93591"/>
    <w:rsid w:val="00B978B0"/>
    <w:rsid w:val="00BB0F60"/>
    <w:rsid w:val="00BB2A5E"/>
    <w:rsid w:val="00BC2402"/>
    <w:rsid w:val="00C034E4"/>
    <w:rsid w:val="00C0712A"/>
    <w:rsid w:val="00C145F3"/>
    <w:rsid w:val="00C22685"/>
    <w:rsid w:val="00C42988"/>
    <w:rsid w:val="00C46C6A"/>
    <w:rsid w:val="00C47873"/>
    <w:rsid w:val="00C52137"/>
    <w:rsid w:val="00C54CDA"/>
    <w:rsid w:val="00C67ECF"/>
    <w:rsid w:val="00C834F0"/>
    <w:rsid w:val="00C93777"/>
    <w:rsid w:val="00C97739"/>
    <w:rsid w:val="00CB07F1"/>
    <w:rsid w:val="00CF2718"/>
    <w:rsid w:val="00CF7455"/>
    <w:rsid w:val="00D03640"/>
    <w:rsid w:val="00D17F64"/>
    <w:rsid w:val="00D24319"/>
    <w:rsid w:val="00D349E7"/>
    <w:rsid w:val="00D45128"/>
    <w:rsid w:val="00D61DEA"/>
    <w:rsid w:val="00D70DA5"/>
    <w:rsid w:val="00D87002"/>
    <w:rsid w:val="00D9101E"/>
    <w:rsid w:val="00E1760D"/>
    <w:rsid w:val="00E24DE3"/>
    <w:rsid w:val="00E36433"/>
    <w:rsid w:val="00E4783D"/>
    <w:rsid w:val="00E507E8"/>
    <w:rsid w:val="00E60719"/>
    <w:rsid w:val="00E63EAF"/>
    <w:rsid w:val="00E741D8"/>
    <w:rsid w:val="00E74F1D"/>
    <w:rsid w:val="00E81FB7"/>
    <w:rsid w:val="00E90533"/>
    <w:rsid w:val="00E938FF"/>
    <w:rsid w:val="00E96982"/>
    <w:rsid w:val="00EA7A14"/>
    <w:rsid w:val="00EC7630"/>
    <w:rsid w:val="00ED1EA3"/>
    <w:rsid w:val="00ED7FC6"/>
    <w:rsid w:val="00EE46AC"/>
    <w:rsid w:val="00F015C3"/>
    <w:rsid w:val="00F0658B"/>
    <w:rsid w:val="00F57C6D"/>
    <w:rsid w:val="00F7112C"/>
    <w:rsid w:val="00F940F8"/>
    <w:rsid w:val="00FA3A54"/>
    <w:rsid w:val="00FA67AB"/>
    <w:rsid w:val="00FE0D14"/>
    <w:rsid w:val="00FE7483"/>
    <w:rsid w:val="00FE7EE5"/>
    <w:rsid w:val="00FF0AF5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9A310-1E6C-4C1F-B235-C9E693AAC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F3ECE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5"/>
    <w:uiPriority w:val="99"/>
    <w:semiHidden/>
    <w:rsid w:val="008549BB"/>
  </w:style>
  <w:style w:type="paragraph" w:styleId="a6">
    <w:name w:val="footer"/>
    <w:basedOn w:val="a"/>
    <w:link w:val="Char0"/>
    <w:uiPriority w:val="99"/>
    <w:semiHidden/>
    <w:unhideWhenUsed/>
    <w:rsid w:val="008549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6"/>
    <w:uiPriority w:val="99"/>
    <w:semiHidden/>
    <w:rsid w:val="008549BB"/>
  </w:style>
  <w:style w:type="paragraph" w:styleId="a7">
    <w:name w:val="Balloon Text"/>
    <w:basedOn w:val="a"/>
    <w:link w:val="Char1"/>
    <w:uiPriority w:val="99"/>
    <w:semiHidden/>
    <w:unhideWhenUsed/>
    <w:rsid w:val="00207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207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user</cp:lastModifiedBy>
  <cp:revision>3</cp:revision>
  <cp:lastPrinted>2016-03-03T14:09:00Z</cp:lastPrinted>
  <dcterms:created xsi:type="dcterms:W3CDTF">2016-03-31T10:11:00Z</dcterms:created>
  <dcterms:modified xsi:type="dcterms:W3CDTF">2016-07-19T12:54:00Z</dcterms:modified>
</cp:coreProperties>
</file>